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87F4" w14:textId="2AB5098D" w:rsidR="00B54402" w:rsidRDefault="00B54402" w:rsidP="00E07DBC">
      <w:pPr>
        <w:autoSpaceDE w:val="0"/>
        <w:autoSpaceDN w:val="0"/>
        <w:adjustRightInd w:val="0"/>
        <w:ind w:left="11340"/>
        <w:outlineLvl w:val="2"/>
        <w:rPr>
          <w:sz w:val="28"/>
          <w:szCs w:val="28"/>
        </w:rPr>
      </w:pPr>
      <w:proofErr w:type="gramStart"/>
      <w:r w:rsidRPr="00B54402">
        <w:rPr>
          <w:sz w:val="28"/>
          <w:szCs w:val="28"/>
        </w:rPr>
        <w:t>Приложение  №</w:t>
      </w:r>
      <w:proofErr w:type="gramEnd"/>
      <w:r>
        <w:rPr>
          <w:sz w:val="28"/>
          <w:szCs w:val="28"/>
        </w:rPr>
        <w:t>2</w:t>
      </w:r>
      <w:r w:rsidRPr="00B54402">
        <w:rPr>
          <w:sz w:val="28"/>
          <w:szCs w:val="28"/>
        </w:rPr>
        <w:t xml:space="preserve">                                                                         к изменениям, которые вносятся в муниципальную программу Минераловодского муниципального округа Ставропольского края «Формирование современной городской среды»</w:t>
      </w:r>
      <w:r>
        <w:rPr>
          <w:sz w:val="28"/>
          <w:szCs w:val="28"/>
        </w:rPr>
        <w:t xml:space="preserve"> </w:t>
      </w:r>
    </w:p>
    <w:p w14:paraId="7E3C4035" w14:textId="77777777" w:rsidR="00B54402" w:rsidRDefault="00B54402" w:rsidP="00E07DBC">
      <w:pPr>
        <w:autoSpaceDE w:val="0"/>
        <w:autoSpaceDN w:val="0"/>
        <w:adjustRightInd w:val="0"/>
        <w:ind w:left="11340"/>
        <w:outlineLvl w:val="2"/>
        <w:rPr>
          <w:sz w:val="28"/>
          <w:szCs w:val="28"/>
        </w:rPr>
      </w:pPr>
    </w:p>
    <w:p w14:paraId="1CF6CAE9" w14:textId="6E02C668" w:rsidR="00237F1E" w:rsidRPr="003771C9" w:rsidRDefault="00237F1E" w:rsidP="00E07DBC">
      <w:pPr>
        <w:autoSpaceDE w:val="0"/>
        <w:autoSpaceDN w:val="0"/>
        <w:adjustRightInd w:val="0"/>
        <w:ind w:left="11340"/>
        <w:outlineLvl w:val="2"/>
        <w:rPr>
          <w:rFonts w:eastAsia="Batang"/>
          <w:sz w:val="28"/>
          <w:szCs w:val="28"/>
          <w:lang w:eastAsia="ko-KR"/>
        </w:rPr>
      </w:pPr>
      <w:r w:rsidRPr="003771C9">
        <w:rPr>
          <w:sz w:val="28"/>
          <w:szCs w:val="28"/>
        </w:rPr>
        <w:t xml:space="preserve">Приложение </w:t>
      </w:r>
      <w:r w:rsidR="00A379E2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</w:p>
    <w:p w14:paraId="58111715" w14:textId="5DF47169" w:rsidR="00237F1E" w:rsidRDefault="00237F1E" w:rsidP="00E07DBC">
      <w:pPr>
        <w:autoSpaceDE w:val="0"/>
        <w:autoSpaceDN w:val="0"/>
        <w:adjustRightInd w:val="0"/>
        <w:ind w:left="11340" w:hanging="2268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3771C9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Pr="003771C9">
        <w:rPr>
          <w:sz w:val="28"/>
          <w:szCs w:val="28"/>
        </w:rPr>
        <w:t xml:space="preserve">Минераловодского </w:t>
      </w:r>
      <w:r>
        <w:rPr>
          <w:sz w:val="28"/>
          <w:szCs w:val="28"/>
        </w:rPr>
        <w:t xml:space="preserve">муниципального </w:t>
      </w:r>
      <w:r w:rsidR="00E07DBC" w:rsidRPr="003771C9">
        <w:rPr>
          <w:sz w:val="28"/>
          <w:szCs w:val="28"/>
        </w:rPr>
        <w:t>округа</w:t>
      </w:r>
      <w:r w:rsidR="00E07DBC">
        <w:rPr>
          <w:sz w:val="28"/>
          <w:szCs w:val="28"/>
        </w:rPr>
        <w:t xml:space="preserve"> Ставропольского</w:t>
      </w:r>
      <w:r>
        <w:rPr>
          <w:sz w:val="28"/>
          <w:szCs w:val="28"/>
        </w:rPr>
        <w:t xml:space="preserve"> края                                                                                                                            </w:t>
      </w:r>
      <w:r w:rsidR="00C910BB">
        <w:rPr>
          <w:sz w:val="28"/>
          <w:szCs w:val="28"/>
        </w:rPr>
        <w:t xml:space="preserve"> </w:t>
      </w:r>
      <w:proofErr w:type="gramStart"/>
      <w:r w:rsidR="00C910BB">
        <w:rPr>
          <w:sz w:val="28"/>
          <w:szCs w:val="28"/>
        </w:rPr>
        <w:t xml:space="preserve"> </w:t>
      </w:r>
      <w:r w:rsidR="00E07DBC">
        <w:rPr>
          <w:sz w:val="28"/>
          <w:szCs w:val="28"/>
        </w:rPr>
        <w:t xml:space="preserve">  «</w:t>
      </w:r>
      <w:proofErr w:type="gramEnd"/>
      <w:r w:rsidRPr="003771C9">
        <w:rPr>
          <w:sz w:val="28"/>
          <w:szCs w:val="28"/>
        </w:rPr>
        <w:t>Формирование современной городской</w:t>
      </w:r>
      <w:r w:rsidR="00E07DBC">
        <w:rPr>
          <w:sz w:val="28"/>
          <w:szCs w:val="28"/>
        </w:rPr>
        <w:t xml:space="preserve"> </w:t>
      </w:r>
      <w:r w:rsidRPr="003771C9">
        <w:rPr>
          <w:sz w:val="28"/>
          <w:szCs w:val="28"/>
        </w:rPr>
        <w:t>среды</w:t>
      </w:r>
      <w:r>
        <w:rPr>
          <w:sz w:val="28"/>
          <w:szCs w:val="28"/>
        </w:rPr>
        <w:t>»</w:t>
      </w:r>
    </w:p>
    <w:p w14:paraId="49E30684" w14:textId="40EDE6D4" w:rsidR="0055037D" w:rsidRPr="0070340E" w:rsidRDefault="00E07DBC" w:rsidP="00E07DBC">
      <w:pPr>
        <w:autoSpaceDE w:val="0"/>
        <w:autoSpaceDN w:val="0"/>
        <w:adjustRightInd w:val="0"/>
        <w:ind w:left="11340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 w:rsidR="00237F1E"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Pr="0070340E">
        <w:rPr>
          <w:caps/>
          <w:sz w:val="28"/>
          <w:szCs w:val="28"/>
        </w:rPr>
        <w:t>ТАБЛИЦА №</w:t>
      </w:r>
      <w:r w:rsidR="00237F1E">
        <w:rPr>
          <w:caps/>
          <w:sz w:val="28"/>
          <w:szCs w:val="28"/>
        </w:rPr>
        <w:t xml:space="preserve"> </w:t>
      </w:r>
      <w:r w:rsidR="00F84496">
        <w:rPr>
          <w:caps/>
          <w:sz w:val="28"/>
          <w:szCs w:val="28"/>
        </w:rPr>
        <w:t>4</w:t>
      </w:r>
    </w:p>
    <w:p w14:paraId="52B9305B" w14:textId="77777777" w:rsidR="00E07DBC" w:rsidRDefault="00E07DBC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14:paraId="61B35232" w14:textId="77777777" w:rsidR="00E07DBC" w:rsidRDefault="00E07DBC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14:paraId="682EBE2E" w14:textId="25810541" w:rsidR="009B5331" w:rsidRPr="003771C9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3771C9">
        <w:rPr>
          <w:caps/>
          <w:sz w:val="28"/>
          <w:szCs w:val="28"/>
        </w:rPr>
        <w:t xml:space="preserve">объемы </w:t>
      </w:r>
      <w:r w:rsidR="00BF05D9" w:rsidRPr="003771C9">
        <w:rPr>
          <w:caps/>
          <w:sz w:val="28"/>
          <w:szCs w:val="28"/>
        </w:rPr>
        <w:t>и источники</w:t>
      </w:r>
    </w:p>
    <w:p w14:paraId="6442E4D8" w14:textId="77777777" w:rsidR="00BA2626" w:rsidRPr="003771C9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14:paraId="681C3F74" w14:textId="245CF722" w:rsidR="00BA2626" w:rsidRPr="003771C9" w:rsidRDefault="009B5331" w:rsidP="00B54402">
      <w:pPr>
        <w:autoSpaceDE w:val="0"/>
        <w:autoSpaceDN w:val="0"/>
        <w:adjustRightInd w:val="0"/>
        <w:spacing w:line="240" w:lineRule="exact"/>
        <w:jc w:val="center"/>
        <w:rPr>
          <w:spacing w:val="-4"/>
          <w:sz w:val="28"/>
          <w:szCs w:val="28"/>
        </w:rPr>
      </w:pPr>
      <w:r w:rsidRPr="003771C9">
        <w:rPr>
          <w:spacing w:val="-4"/>
          <w:sz w:val="28"/>
          <w:szCs w:val="28"/>
        </w:rPr>
        <w:t>финансового обеспечения</w:t>
      </w:r>
      <w:r w:rsidR="00847466" w:rsidRPr="003771C9">
        <w:rPr>
          <w:spacing w:val="-4"/>
          <w:sz w:val="28"/>
          <w:szCs w:val="28"/>
        </w:rPr>
        <w:t xml:space="preserve"> благоустройства </w:t>
      </w:r>
      <w:r w:rsidR="00E215C5" w:rsidRPr="003771C9">
        <w:rPr>
          <w:spacing w:val="-4"/>
          <w:sz w:val="28"/>
          <w:szCs w:val="28"/>
        </w:rPr>
        <w:t xml:space="preserve">общественных </w:t>
      </w:r>
      <w:r w:rsidR="0008284A" w:rsidRPr="003771C9">
        <w:rPr>
          <w:spacing w:val="-4"/>
          <w:sz w:val="28"/>
          <w:szCs w:val="28"/>
        </w:rPr>
        <w:t>территорий Минераловодского</w:t>
      </w:r>
      <w:r w:rsidR="007A2BDF" w:rsidRPr="003771C9">
        <w:rPr>
          <w:spacing w:val="-4"/>
          <w:sz w:val="28"/>
          <w:szCs w:val="28"/>
        </w:rPr>
        <w:t xml:space="preserve"> </w:t>
      </w:r>
      <w:r w:rsidR="004B73F2">
        <w:rPr>
          <w:spacing w:val="-4"/>
          <w:sz w:val="28"/>
          <w:szCs w:val="28"/>
        </w:rPr>
        <w:t xml:space="preserve">муниципального </w:t>
      </w:r>
      <w:r w:rsidR="0008284A">
        <w:rPr>
          <w:spacing w:val="-4"/>
          <w:sz w:val="28"/>
          <w:szCs w:val="28"/>
        </w:rPr>
        <w:t>округа Ставропольского</w:t>
      </w:r>
      <w:r w:rsidR="004B73F2">
        <w:rPr>
          <w:spacing w:val="-4"/>
          <w:sz w:val="28"/>
          <w:szCs w:val="28"/>
        </w:rPr>
        <w:t xml:space="preserve"> края </w:t>
      </w:r>
      <w:r w:rsidR="00E215C5" w:rsidRPr="003771C9">
        <w:rPr>
          <w:spacing w:val="-4"/>
          <w:sz w:val="28"/>
          <w:szCs w:val="28"/>
        </w:rPr>
        <w:t>в рамках иных государственных программ Ставропольского края</w:t>
      </w:r>
      <w:r w:rsidR="001818E0" w:rsidRPr="003771C9">
        <w:rPr>
          <w:spacing w:val="-4"/>
          <w:sz w:val="28"/>
          <w:szCs w:val="28"/>
        </w:rPr>
        <w:t xml:space="preserve"> и муниципальных </w:t>
      </w:r>
      <w:r w:rsidR="0008284A" w:rsidRPr="003771C9">
        <w:rPr>
          <w:spacing w:val="-4"/>
          <w:sz w:val="28"/>
          <w:szCs w:val="28"/>
        </w:rPr>
        <w:t>программ Минераловодского</w:t>
      </w:r>
      <w:r w:rsidR="007A2BDF" w:rsidRPr="003771C9">
        <w:rPr>
          <w:spacing w:val="-4"/>
          <w:sz w:val="28"/>
          <w:szCs w:val="28"/>
        </w:rPr>
        <w:t xml:space="preserve"> </w:t>
      </w:r>
      <w:r w:rsidR="004B73F2">
        <w:rPr>
          <w:spacing w:val="-4"/>
          <w:sz w:val="28"/>
          <w:szCs w:val="28"/>
        </w:rPr>
        <w:t xml:space="preserve">муниципального </w:t>
      </w:r>
      <w:r w:rsidR="0008284A" w:rsidRPr="003771C9">
        <w:rPr>
          <w:spacing w:val="-4"/>
          <w:sz w:val="28"/>
          <w:szCs w:val="28"/>
        </w:rPr>
        <w:t>округа</w:t>
      </w:r>
      <w:r w:rsidR="0008284A">
        <w:rPr>
          <w:spacing w:val="-4"/>
          <w:sz w:val="28"/>
          <w:szCs w:val="28"/>
        </w:rPr>
        <w:t xml:space="preserve"> Ставропольского</w:t>
      </w:r>
      <w:r w:rsidR="004B73F2">
        <w:rPr>
          <w:spacing w:val="-4"/>
          <w:sz w:val="28"/>
          <w:szCs w:val="28"/>
        </w:rPr>
        <w:t xml:space="preserve"> края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552"/>
        <w:gridCol w:w="241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E318D" w:rsidRPr="006E318D" w14:paraId="3E4B476E" w14:textId="52A6C909" w:rsidTr="000A0224">
        <w:tc>
          <w:tcPr>
            <w:tcW w:w="708" w:type="dxa"/>
            <w:vMerge w:val="restart"/>
            <w:tcBorders>
              <w:bottom w:val="single" w:sz="4" w:space="0" w:color="auto"/>
            </w:tcBorders>
            <w:vAlign w:val="center"/>
          </w:tcPr>
          <w:p w14:paraId="1EBB41C0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№ п/п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vAlign w:val="center"/>
          </w:tcPr>
          <w:p w14:paraId="10D618DA" w14:textId="77777777" w:rsidR="006E318D" w:rsidRPr="009D136F" w:rsidRDefault="006E318D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14:paraId="00841C38" w14:textId="77777777" w:rsidR="006E318D" w:rsidRPr="009D136F" w:rsidRDefault="006E318D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Источник финансового обеспечения по ответственному исполнителю программы</w:t>
            </w:r>
          </w:p>
        </w:tc>
        <w:tc>
          <w:tcPr>
            <w:tcW w:w="10206" w:type="dxa"/>
            <w:gridSpan w:val="9"/>
            <w:tcBorders>
              <w:bottom w:val="single" w:sz="4" w:space="0" w:color="auto"/>
            </w:tcBorders>
          </w:tcPr>
          <w:p w14:paraId="5F3E288D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Объемы финансового обеспечения по годам</w:t>
            </w:r>
          </w:p>
          <w:p w14:paraId="637B3BC7" w14:textId="6EA69651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(тыс. рублей)</w:t>
            </w:r>
          </w:p>
        </w:tc>
      </w:tr>
      <w:tr w:rsidR="006E318D" w:rsidRPr="006E318D" w14:paraId="1BB75FEA" w14:textId="09B13583" w:rsidTr="000A0224"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90012A3" w14:textId="77777777" w:rsidR="006E318D" w:rsidRPr="009D136F" w:rsidRDefault="006E318D" w:rsidP="00CF4DFA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42D7E296" w14:textId="77777777" w:rsidR="006E318D" w:rsidRPr="009D136F" w:rsidRDefault="006E318D" w:rsidP="00CF4DF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6F1C797E" w14:textId="77777777" w:rsidR="006E318D" w:rsidRPr="009D136F" w:rsidRDefault="006E318D" w:rsidP="00CF4DF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6DD148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029066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F6A5959" w14:textId="77777777" w:rsidR="006E318D" w:rsidRPr="009D136F" w:rsidRDefault="006E318D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F258F6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4BC6F5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71C8CEE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575DD3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F49269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14:paraId="5E118612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2025</w:t>
            </w:r>
          </w:p>
          <w:p w14:paraId="1383C371" w14:textId="11CC1A16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77FC07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14:paraId="6E5E8B80" w14:textId="39F41C20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2026-2030</w:t>
            </w:r>
          </w:p>
        </w:tc>
      </w:tr>
      <w:tr w:rsidR="006E318D" w:rsidRPr="006E318D" w14:paraId="3A656F0B" w14:textId="0F47526F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E49" w14:textId="77777777" w:rsidR="006E318D" w:rsidRPr="009D136F" w:rsidRDefault="006E318D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8F47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5895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1209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F2B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6DAE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381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E03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B68F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453" w14:textId="77777777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8ED5" w14:textId="292578E4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A55" w14:textId="742CB0EE"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</w:t>
            </w:r>
          </w:p>
        </w:tc>
      </w:tr>
      <w:tr w:rsidR="000A0224" w:rsidRPr="006E318D" w14:paraId="3DB083B7" w14:textId="173423CE" w:rsidTr="009D13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4C761" w14:textId="10DEACDF"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1BCEB" w14:textId="1E85FA40" w:rsidR="000A0224" w:rsidRPr="009D136F" w:rsidRDefault="000A0224" w:rsidP="004B73F2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 xml:space="preserve">Финансовое обеспечение </w:t>
            </w:r>
            <w:r w:rsidRPr="009D136F">
              <w:rPr>
                <w:spacing w:val="-4"/>
                <w:sz w:val="22"/>
                <w:szCs w:val="22"/>
              </w:rPr>
              <w:t xml:space="preserve">благоустройства общественных территорий муниципальных образований Ставропольского </w:t>
            </w:r>
            <w:r w:rsidRPr="009D136F">
              <w:rPr>
                <w:spacing w:val="-4"/>
                <w:sz w:val="22"/>
                <w:szCs w:val="22"/>
              </w:rPr>
              <w:lastRenderedPageBreak/>
              <w:t>края в рамках иных государственных программ Ставропольского края и муниципальных программ Минераловодского муниципального округа Ставропольского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2D55" w14:textId="6CD6DA86" w:rsidR="000A0224" w:rsidRPr="009D136F" w:rsidRDefault="000A0224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E4EE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17298,16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4A23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27001,35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0C17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78856,15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08CFE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39005,99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6C7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85839,77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6B49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27805,75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744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51510,85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7B72" w14:textId="36630C61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34288,60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5633" w14:textId="64E7DA36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445CFF39" w14:textId="464DBD7D" w:rsidTr="003F2B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9DD2C" w14:textId="77777777"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6A4B8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087A" w14:textId="77777777"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  <w:p w14:paraId="5DB3FDDF" w14:textId="77777777"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2DC6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7760,69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F600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7902,69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1527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49193,93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20A9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20892,68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9C4F" w14:textId="77777777"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61507,26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486B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16339,71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0791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BB4B" w14:textId="10FA4858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22051,01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1E2" w14:textId="36340E5C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5037A741" w14:textId="43310D0A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7F45D" w14:textId="77777777"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678A4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F1CA" w14:textId="77777777"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  <w:p w14:paraId="51BE8D6D" w14:textId="77777777"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6D89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8164,86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D990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16931,66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5D61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26669,42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01393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13862,03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73A" w14:textId="77777777"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21963,71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A67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9565,74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8F" w14:textId="77777777" w:rsidR="000A0224" w:rsidRPr="009D136F" w:rsidRDefault="000A0224" w:rsidP="00503002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20186,35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13A0" w14:textId="0BE3E3FF" w:rsidR="000A0224" w:rsidRPr="009D136F" w:rsidRDefault="000A0224" w:rsidP="00503002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11541,99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C7A" w14:textId="0617BE49" w:rsidR="000A0224" w:rsidRPr="009D136F" w:rsidRDefault="000A0224" w:rsidP="00503002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2A14BF07" w14:textId="3AC187FA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4D52" w14:textId="77777777"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B0F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581A" w14:textId="77777777"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AC58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1372,61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E9013" w14:textId="77777777"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F627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2992,80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1A6C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4251,28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7C92" w14:textId="77777777"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2368,80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D6FD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1900,30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B9A" w14:textId="77777777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2424,50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BB61" w14:textId="559142A6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BA0" w14:textId="57EBA859"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5F356240" w14:textId="2D840FBE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14196" w14:textId="4EDFD425" w:rsidR="000A0224" w:rsidRPr="009D136F" w:rsidRDefault="000A0224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E13B9" w14:textId="77777777" w:rsidR="000A0224" w:rsidRPr="009D136F" w:rsidRDefault="000A0224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Государственная программа Ставропольского края «Управление финансами», всего</w:t>
            </w:r>
          </w:p>
          <w:p w14:paraId="4BF78057" w14:textId="77777777" w:rsidR="000A0224" w:rsidRPr="009D136F" w:rsidRDefault="000A0224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1099" w14:textId="79934A68" w:rsidR="000A0224" w:rsidRPr="009D136F" w:rsidRDefault="000A0224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794E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12848,28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4FE6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17089,69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E49F" w14:textId="77777777"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34778,61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9F33" w14:textId="77777777"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39005,99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2F89" w14:textId="77777777" w:rsidR="000A0224" w:rsidRPr="009D136F" w:rsidRDefault="000A0224" w:rsidP="004A5494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38941,38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6399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27805,75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3B4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51510,85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FD47" w14:textId="1B49FBB6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21337,90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C4F7" w14:textId="06A63028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17A85D82" w14:textId="07FD0283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E07247E" w14:textId="77777777"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FB730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FCB" w14:textId="59442F6D"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CF90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7760,69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B696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7902,69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58DB" w14:textId="77777777"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18046,84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A486" w14:textId="77777777"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20892,68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FC9" w14:textId="77777777"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16853,37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5A51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16339,71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CFA2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DFA" w14:textId="613E3301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9747,84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9B5" w14:textId="30922F7F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70B84474" w14:textId="5224FE7C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1180E08" w14:textId="77777777"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F1F87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0E8A" w14:textId="6194E19D" w:rsidR="000A0224" w:rsidRPr="009D136F" w:rsidRDefault="000A0224" w:rsidP="009D136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BF9D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3714,98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8D110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234A" w14:textId="77777777"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13738,97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8481" w14:textId="77777777"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13862,03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2AA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19719,21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6983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9565,74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AEA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20186,35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E83" w14:textId="4CC69BDB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10894,46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AAB1" w14:textId="7334E11E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05471F8A" w14:textId="6EF84BB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0FC" w14:textId="77777777"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C4A6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ECDF" w14:textId="77777777"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F550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1372,61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3D0C9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76DF" w14:textId="77777777" w:rsidR="000A0224" w:rsidRPr="009D136F" w:rsidRDefault="000A0224" w:rsidP="0010578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2992,80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50A1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4251,28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800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2368,80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56F9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1900,30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7988" w14:textId="77777777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2424,50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6F70" w14:textId="1CF9F9ED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920" w14:textId="4EAD2EC3"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3B1CBAE3" w14:textId="67654046" w:rsidTr="000A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1AF67" w14:textId="06E2EB5D" w:rsidR="000A0224" w:rsidRPr="009D136F" w:rsidRDefault="000A022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5879D" w14:textId="1EB7FC63" w:rsidR="000A0224" w:rsidRPr="009D136F" w:rsidRDefault="000A0224" w:rsidP="000A0224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Государственная программа Ставропольского края «Развитие жилищно-коммунального хозяйства, защита населения и территории от чрезвычайных ситуаций»,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D6D" w14:textId="2C3636E6" w:rsidR="000A0224" w:rsidRPr="009D136F" w:rsidRDefault="000A022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5962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D393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9979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32778,21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DA673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6E68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6373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A2F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2A5" w14:textId="3AD37EB6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12950,70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9A7E" w14:textId="17283786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45D3AD72" w14:textId="18B69E2E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83A59D3" w14:textId="77777777" w:rsidR="000A0224" w:rsidRPr="009D136F" w:rsidRDefault="000A022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4D8CE" w14:textId="77777777" w:rsidR="000A0224" w:rsidRPr="009D136F" w:rsidRDefault="000A022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04C" w14:textId="54CD0BA2"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CFDAD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CD49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3188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31147,09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D0DF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EA22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DC23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16FD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2E9" w14:textId="7E4B6F22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12303,17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0C59" w14:textId="3C8BDF2F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03DE206C" w14:textId="77E990AA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4B1B778" w14:textId="77777777" w:rsidR="000A0224" w:rsidRPr="009D136F" w:rsidRDefault="000A022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85442" w14:textId="77777777" w:rsidR="000A0224" w:rsidRPr="009D136F" w:rsidRDefault="000A022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BF73" w14:textId="159A2012"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801C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58A23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43FF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1631,12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5AF6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7A96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C9EC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3F44" w14:textId="77777777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081" w14:textId="29696AAA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647,53</w:t>
            </w:r>
          </w:p>
          <w:p w14:paraId="5466429C" w14:textId="02519A25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BDE5" w14:textId="1599B7F5"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6E318D" w:rsidRPr="003771C9" w14:paraId="03C9B57A" w14:textId="3204E903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781" w14:textId="77777777" w:rsidR="006E318D" w:rsidRPr="009D136F" w:rsidRDefault="006E318D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4984" w14:textId="77777777" w:rsidR="006E318D" w:rsidRPr="009D136F" w:rsidRDefault="006E318D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4ED" w14:textId="77777777" w:rsidR="006E318D" w:rsidRPr="009D136F" w:rsidRDefault="006E318D" w:rsidP="00C53D5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5E0" w14:textId="77777777"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EAAF" w14:textId="77777777"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F9EB" w14:textId="77777777"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64A4" w14:textId="77777777"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13A" w14:textId="77777777"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7C41" w14:textId="77777777"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FD0" w14:textId="77777777"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989C" w14:textId="4532E33B" w:rsidR="006E318D" w:rsidRPr="009D136F" w:rsidRDefault="00985723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E45F" w14:textId="4C44353C" w:rsidR="006E318D" w:rsidRPr="009D136F" w:rsidRDefault="00985723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3363D4F1" w14:textId="2324C08B" w:rsidTr="000A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3C6E9" w14:textId="2D858BAB" w:rsidR="000A0224" w:rsidRPr="009D136F" w:rsidRDefault="000A0224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C3C5C" w14:textId="572C0F4F" w:rsidR="000A0224" w:rsidRPr="009D136F" w:rsidRDefault="000A0224" w:rsidP="000A0224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Муниципальная программа Минераловодского муниципального округа Ставропольского края «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Развитие жилищно-коммунального хозяйства</w:t>
            </w:r>
            <w:r w:rsidRPr="009D136F">
              <w:rPr>
                <w:sz w:val="22"/>
                <w:szCs w:val="22"/>
              </w:rPr>
              <w:t>»,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6E7" w14:textId="13F4AA08" w:rsidR="000A0224" w:rsidRPr="009D136F" w:rsidRDefault="000A0224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61D2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054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B497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11299,33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E90A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27E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46898,39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E58C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E110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A15" w14:textId="6FBB20BA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888" w14:textId="78E368EB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762ACAE7" w14:textId="6C803C0C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7ECE8E3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EFCF1" w14:textId="77777777" w:rsidR="000A0224" w:rsidRPr="009D136F" w:rsidRDefault="000A0224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766" w14:textId="77777777" w:rsidR="000A0224" w:rsidRPr="009D136F" w:rsidRDefault="000A0224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  <w:p w14:paraId="26FEE29F" w14:textId="77777777" w:rsidR="000A0224" w:rsidRPr="009D136F" w:rsidRDefault="000A0224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BAF1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6679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0F45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7F57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C10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44653,89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AB64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C42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0750" w14:textId="473CE832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A67" w14:textId="06A4A481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4071FB55" w14:textId="40A65694" w:rsidTr="009D13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255" w14:textId="77777777" w:rsidR="000A0224" w:rsidRPr="009D136F" w:rsidRDefault="000A0224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ECF" w14:textId="77777777" w:rsidR="000A0224" w:rsidRPr="009D136F" w:rsidRDefault="000A0224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8C9" w14:textId="50543692"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6551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964A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61C3" w14:textId="77777777"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11299,33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3740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20A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2244,50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BA22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97F9" w14:textId="77777777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2D6" w14:textId="75479046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858" w14:textId="5576BC19"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56368C08" w14:textId="620253DF" w:rsidTr="000A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3B77B" w14:textId="351FAF22" w:rsidR="000A0224" w:rsidRPr="009D136F" w:rsidRDefault="000A0224" w:rsidP="00E06C7C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0B1D" w14:textId="6475AB06" w:rsidR="000A0224" w:rsidRPr="009D136F" w:rsidRDefault="000A0224" w:rsidP="009D136F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Муниципальная программа Минераловодского муниципального округа Ставропольского края «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Развитие транспортной системы и обеспечение безопасности дорожного движения</w:t>
            </w:r>
            <w:r w:rsidRPr="009D136F">
              <w:rPr>
                <w:sz w:val="22"/>
                <w:szCs w:val="22"/>
              </w:rPr>
              <w:t>»,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1AC" w14:textId="2E50FFC8" w:rsidR="000A0224" w:rsidRPr="009D136F" w:rsidRDefault="000A0224" w:rsidP="00E06C7C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5E9D0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4449,88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781F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4911,66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9DF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D630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F6D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C716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C57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79FA" w14:textId="471AEFDC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BEE" w14:textId="6F70B086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71960055" w14:textId="71313BBC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05A6F45D" w14:textId="77777777" w:rsidR="000A0224" w:rsidRPr="009D136F" w:rsidRDefault="000A0224" w:rsidP="00E06C7C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94503" w14:textId="77777777" w:rsidR="000A0224" w:rsidRPr="009D136F" w:rsidRDefault="000A0224" w:rsidP="00E06C7C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AE5" w14:textId="77777777" w:rsidR="000A0224" w:rsidRPr="009D136F" w:rsidRDefault="000A0224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  <w:p w14:paraId="20E68EC3" w14:textId="77777777" w:rsidR="000A0224" w:rsidRPr="009D136F" w:rsidRDefault="000A0224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91D3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3454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4AD6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E928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F49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0F7F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5C06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85C" w14:textId="5130EA35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6EF" w14:textId="5C95D1E3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14:paraId="4F565981" w14:textId="5223F736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8E4" w14:textId="77777777" w:rsidR="000A0224" w:rsidRPr="009D136F" w:rsidRDefault="000A0224" w:rsidP="00E06C7C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BE8C" w14:textId="77777777" w:rsidR="000A0224" w:rsidRPr="009D136F" w:rsidRDefault="000A0224" w:rsidP="00E06C7C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616" w14:textId="4ACE3936" w:rsidR="000A0224" w:rsidRPr="009D136F" w:rsidRDefault="000A0224" w:rsidP="009D136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316E" w14:textId="77777777" w:rsidR="000A0224" w:rsidRPr="009D136F" w:rsidRDefault="000A0224" w:rsidP="0098411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4449,88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10F8" w14:textId="77777777" w:rsidR="000A0224" w:rsidRPr="009D136F" w:rsidRDefault="000A0224" w:rsidP="0098411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4911,66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2ED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0C6DB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159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F93E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850E" w14:textId="77777777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565" w14:textId="135E1EC8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A8C9" w14:textId="2B310A1F"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</w:tbl>
    <w:p w14:paraId="3EB48786" w14:textId="77777777" w:rsidR="008E6BF6" w:rsidRPr="003771C9" w:rsidRDefault="008E6BF6" w:rsidP="00CF4DFA">
      <w:pPr>
        <w:jc w:val="center"/>
        <w:rPr>
          <w:sz w:val="16"/>
          <w:szCs w:val="16"/>
        </w:rPr>
      </w:pPr>
    </w:p>
    <w:sectPr w:rsidR="008E6BF6" w:rsidRPr="003771C9" w:rsidSect="00B54402">
      <w:headerReference w:type="even" r:id="rId8"/>
      <w:headerReference w:type="default" r:id="rId9"/>
      <w:pgSz w:w="16838" w:h="11905" w:orient="landscape" w:code="9"/>
      <w:pgMar w:top="1135" w:right="624" w:bottom="426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E3328" w14:textId="77777777" w:rsidR="00A22BBE" w:rsidRDefault="00A22BBE">
      <w:r>
        <w:separator/>
      </w:r>
    </w:p>
  </w:endnote>
  <w:endnote w:type="continuationSeparator" w:id="0">
    <w:p w14:paraId="35389976" w14:textId="77777777" w:rsidR="00A22BBE" w:rsidRDefault="00A2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A0815" w14:textId="77777777" w:rsidR="00A22BBE" w:rsidRDefault="00A22BBE">
      <w:r>
        <w:separator/>
      </w:r>
    </w:p>
  </w:footnote>
  <w:footnote w:type="continuationSeparator" w:id="0">
    <w:p w14:paraId="1C5D4110" w14:textId="77777777" w:rsidR="00A22BBE" w:rsidRDefault="00A22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79004" w14:textId="77777777" w:rsidR="005519D9" w:rsidRDefault="001216E2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26CBE59" w14:textId="77777777" w:rsidR="005519D9" w:rsidRDefault="005519D9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5F4FA" w14:textId="77777777" w:rsidR="005519D9" w:rsidRPr="001C3983" w:rsidRDefault="001216E2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237F1E">
      <w:rPr>
        <w:rStyle w:val="a5"/>
        <w:noProof/>
        <w:sz w:val="28"/>
        <w:szCs w:val="28"/>
      </w:rPr>
      <w:t>2</w:t>
    </w:r>
    <w:r w:rsidRPr="001C3983">
      <w:rPr>
        <w:rStyle w:val="a5"/>
        <w:sz w:val="28"/>
        <w:szCs w:val="28"/>
      </w:rPr>
      <w:fldChar w:fldCharType="end"/>
    </w:r>
  </w:p>
  <w:p w14:paraId="1C03F6AF" w14:textId="77777777" w:rsidR="005519D9" w:rsidRDefault="005519D9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3A3"/>
    <w:rsid w:val="00001E4E"/>
    <w:rsid w:val="000048A0"/>
    <w:rsid w:val="00004AD8"/>
    <w:rsid w:val="0000525E"/>
    <w:rsid w:val="0000651C"/>
    <w:rsid w:val="000078BD"/>
    <w:rsid w:val="000101AA"/>
    <w:rsid w:val="000120F6"/>
    <w:rsid w:val="000137E8"/>
    <w:rsid w:val="000151AA"/>
    <w:rsid w:val="00016609"/>
    <w:rsid w:val="00017779"/>
    <w:rsid w:val="00020066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2F9"/>
    <w:rsid w:val="0008284A"/>
    <w:rsid w:val="00082E86"/>
    <w:rsid w:val="00082F22"/>
    <w:rsid w:val="000837D6"/>
    <w:rsid w:val="00083D74"/>
    <w:rsid w:val="00086307"/>
    <w:rsid w:val="0008713A"/>
    <w:rsid w:val="0008758F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A0224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44E2"/>
    <w:rsid w:val="000D690C"/>
    <w:rsid w:val="000E03CB"/>
    <w:rsid w:val="000E0989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355"/>
    <w:rsid w:val="00120BE6"/>
    <w:rsid w:val="00121024"/>
    <w:rsid w:val="00121031"/>
    <w:rsid w:val="001216E2"/>
    <w:rsid w:val="001219F4"/>
    <w:rsid w:val="00122806"/>
    <w:rsid w:val="00123EEC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5C4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16BD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F4E"/>
    <w:rsid w:val="001661C4"/>
    <w:rsid w:val="00166AB8"/>
    <w:rsid w:val="001701F9"/>
    <w:rsid w:val="00170920"/>
    <w:rsid w:val="00173241"/>
    <w:rsid w:val="0017331D"/>
    <w:rsid w:val="001757A3"/>
    <w:rsid w:val="001769E4"/>
    <w:rsid w:val="00176A8D"/>
    <w:rsid w:val="00176DDF"/>
    <w:rsid w:val="00180039"/>
    <w:rsid w:val="001808AA"/>
    <w:rsid w:val="00180EFD"/>
    <w:rsid w:val="001818E0"/>
    <w:rsid w:val="00181DBA"/>
    <w:rsid w:val="00182378"/>
    <w:rsid w:val="00182941"/>
    <w:rsid w:val="001849B8"/>
    <w:rsid w:val="001850FE"/>
    <w:rsid w:val="001858BA"/>
    <w:rsid w:val="0018707B"/>
    <w:rsid w:val="001872BA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5C0B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61D"/>
    <w:rsid w:val="001D5D5F"/>
    <w:rsid w:val="001D6ADB"/>
    <w:rsid w:val="001E0416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25C6"/>
    <w:rsid w:val="0023353C"/>
    <w:rsid w:val="00233CEA"/>
    <w:rsid w:val="00233F99"/>
    <w:rsid w:val="002343D7"/>
    <w:rsid w:val="00234D2F"/>
    <w:rsid w:val="002371D7"/>
    <w:rsid w:val="00237F1E"/>
    <w:rsid w:val="00241DB3"/>
    <w:rsid w:val="00243F68"/>
    <w:rsid w:val="00243FFA"/>
    <w:rsid w:val="00245158"/>
    <w:rsid w:val="00246330"/>
    <w:rsid w:val="00246BAF"/>
    <w:rsid w:val="00246E71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24EE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74CB"/>
    <w:rsid w:val="00287EFD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765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00C4"/>
    <w:rsid w:val="00371B21"/>
    <w:rsid w:val="00372036"/>
    <w:rsid w:val="00375393"/>
    <w:rsid w:val="00375759"/>
    <w:rsid w:val="00375E0A"/>
    <w:rsid w:val="00376580"/>
    <w:rsid w:val="00376D4D"/>
    <w:rsid w:val="00376EB0"/>
    <w:rsid w:val="003771C9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27F9"/>
    <w:rsid w:val="0039302E"/>
    <w:rsid w:val="00394275"/>
    <w:rsid w:val="003961E0"/>
    <w:rsid w:val="00396FA3"/>
    <w:rsid w:val="0039711A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532F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E764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008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32F1"/>
    <w:rsid w:val="00444527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4CF4"/>
    <w:rsid w:val="004550CB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75C5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A2561"/>
    <w:rsid w:val="004A291F"/>
    <w:rsid w:val="004A36DE"/>
    <w:rsid w:val="004A5494"/>
    <w:rsid w:val="004A6DAE"/>
    <w:rsid w:val="004A7F36"/>
    <w:rsid w:val="004B123E"/>
    <w:rsid w:val="004B1DB8"/>
    <w:rsid w:val="004B73F2"/>
    <w:rsid w:val="004B7CB6"/>
    <w:rsid w:val="004C0FF3"/>
    <w:rsid w:val="004C21E5"/>
    <w:rsid w:val="004C5990"/>
    <w:rsid w:val="004C5A72"/>
    <w:rsid w:val="004C5BF8"/>
    <w:rsid w:val="004C5F68"/>
    <w:rsid w:val="004C75AD"/>
    <w:rsid w:val="004C78B8"/>
    <w:rsid w:val="004D0089"/>
    <w:rsid w:val="004D1570"/>
    <w:rsid w:val="004D17D8"/>
    <w:rsid w:val="004D1944"/>
    <w:rsid w:val="004D329C"/>
    <w:rsid w:val="004D32F6"/>
    <w:rsid w:val="004D3F0C"/>
    <w:rsid w:val="004D57DF"/>
    <w:rsid w:val="004D6D6D"/>
    <w:rsid w:val="004D6E78"/>
    <w:rsid w:val="004D7934"/>
    <w:rsid w:val="004E0D15"/>
    <w:rsid w:val="004E1EF5"/>
    <w:rsid w:val="004E240C"/>
    <w:rsid w:val="004E3340"/>
    <w:rsid w:val="004E3F30"/>
    <w:rsid w:val="004E4029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4F7841"/>
    <w:rsid w:val="005003A0"/>
    <w:rsid w:val="00500409"/>
    <w:rsid w:val="00500A5A"/>
    <w:rsid w:val="00501259"/>
    <w:rsid w:val="00501818"/>
    <w:rsid w:val="00503002"/>
    <w:rsid w:val="005049F7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26DAA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0DD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FDB"/>
    <w:rsid w:val="00561337"/>
    <w:rsid w:val="00561C36"/>
    <w:rsid w:val="005627E8"/>
    <w:rsid w:val="00562CAE"/>
    <w:rsid w:val="00563C6B"/>
    <w:rsid w:val="00565FFF"/>
    <w:rsid w:val="00570F9F"/>
    <w:rsid w:val="005715DF"/>
    <w:rsid w:val="0057180A"/>
    <w:rsid w:val="005724E9"/>
    <w:rsid w:val="00575081"/>
    <w:rsid w:val="0057552B"/>
    <w:rsid w:val="00576AC1"/>
    <w:rsid w:val="005811E1"/>
    <w:rsid w:val="00581DD1"/>
    <w:rsid w:val="005824ED"/>
    <w:rsid w:val="00582B8D"/>
    <w:rsid w:val="0058348E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2F1C"/>
    <w:rsid w:val="005A3DC4"/>
    <w:rsid w:val="005A43D9"/>
    <w:rsid w:val="005A5AAF"/>
    <w:rsid w:val="005A6F3A"/>
    <w:rsid w:val="005B24DF"/>
    <w:rsid w:val="005B301E"/>
    <w:rsid w:val="005B50C9"/>
    <w:rsid w:val="005B6AD9"/>
    <w:rsid w:val="005B6D8A"/>
    <w:rsid w:val="005B799B"/>
    <w:rsid w:val="005C0D60"/>
    <w:rsid w:val="005C18A2"/>
    <w:rsid w:val="005C1A76"/>
    <w:rsid w:val="005C1E4D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46C"/>
    <w:rsid w:val="005D4A77"/>
    <w:rsid w:val="005D556E"/>
    <w:rsid w:val="005D562E"/>
    <w:rsid w:val="005D5C27"/>
    <w:rsid w:val="005D693B"/>
    <w:rsid w:val="005E029D"/>
    <w:rsid w:val="005E22B5"/>
    <w:rsid w:val="005E2975"/>
    <w:rsid w:val="005E626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1AF9"/>
    <w:rsid w:val="0063245F"/>
    <w:rsid w:val="006347D0"/>
    <w:rsid w:val="00634F78"/>
    <w:rsid w:val="006356A3"/>
    <w:rsid w:val="00636064"/>
    <w:rsid w:val="0063648A"/>
    <w:rsid w:val="00636D34"/>
    <w:rsid w:val="00636FDC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743"/>
    <w:rsid w:val="00663856"/>
    <w:rsid w:val="00664F23"/>
    <w:rsid w:val="00665448"/>
    <w:rsid w:val="00671A61"/>
    <w:rsid w:val="006720A9"/>
    <w:rsid w:val="006734FA"/>
    <w:rsid w:val="00674C06"/>
    <w:rsid w:val="00680538"/>
    <w:rsid w:val="006808D7"/>
    <w:rsid w:val="006810B4"/>
    <w:rsid w:val="00683E5F"/>
    <w:rsid w:val="00690D4F"/>
    <w:rsid w:val="00692207"/>
    <w:rsid w:val="00692E01"/>
    <w:rsid w:val="00694C6A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09ED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2A78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18D"/>
    <w:rsid w:val="006E3729"/>
    <w:rsid w:val="006E39E3"/>
    <w:rsid w:val="006E5415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40E"/>
    <w:rsid w:val="00703515"/>
    <w:rsid w:val="00703B17"/>
    <w:rsid w:val="00703C94"/>
    <w:rsid w:val="007044A3"/>
    <w:rsid w:val="007060EC"/>
    <w:rsid w:val="007075A0"/>
    <w:rsid w:val="00712833"/>
    <w:rsid w:val="00712895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7BE7"/>
    <w:rsid w:val="00750380"/>
    <w:rsid w:val="007506BD"/>
    <w:rsid w:val="00751C58"/>
    <w:rsid w:val="0075240D"/>
    <w:rsid w:val="00752A78"/>
    <w:rsid w:val="0075351A"/>
    <w:rsid w:val="00754E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683E"/>
    <w:rsid w:val="00787A26"/>
    <w:rsid w:val="007901E8"/>
    <w:rsid w:val="00790393"/>
    <w:rsid w:val="00790C16"/>
    <w:rsid w:val="00790CDF"/>
    <w:rsid w:val="00792183"/>
    <w:rsid w:val="007925E7"/>
    <w:rsid w:val="007928C1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2BDF"/>
    <w:rsid w:val="007A4A8B"/>
    <w:rsid w:val="007A54E0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C28C7"/>
    <w:rsid w:val="007C55EF"/>
    <w:rsid w:val="007C57A0"/>
    <w:rsid w:val="007C7225"/>
    <w:rsid w:val="007D080E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1CD9"/>
    <w:rsid w:val="007E3538"/>
    <w:rsid w:val="007E366D"/>
    <w:rsid w:val="007E3E15"/>
    <w:rsid w:val="007E3F27"/>
    <w:rsid w:val="007E602B"/>
    <w:rsid w:val="007E6696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A16"/>
    <w:rsid w:val="00822F61"/>
    <w:rsid w:val="00823660"/>
    <w:rsid w:val="00824612"/>
    <w:rsid w:val="0082518E"/>
    <w:rsid w:val="00826917"/>
    <w:rsid w:val="0083278A"/>
    <w:rsid w:val="00833FB8"/>
    <w:rsid w:val="00834B25"/>
    <w:rsid w:val="00836EEB"/>
    <w:rsid w:val="008371F6"/>
    <w:rsid w:val="00840978"/>
    <w:rsid w:val="00841A0A"/>
    <w:rsid w:val="008431F8"/>
    <w:rsid w:val="008436CA"/>
    <w:rsid w:val="00845511"/>
    <w:rsid w:val="00845AC3"/>
    <w:rsid w:val="008466FB"/>
    <w:rsid w:val="00847466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64A4"/>
    <w:rsid w:val="00856755"/>
    <w:rsid w:val="0085682B"/>
    <w:rsid w:val="008573AC"/>
    <w:rsid w:val="00861505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988"/>
    <w:rsid w:val="00893E29"/>
    <w:rsid w:val="008942B1"/>
    <w:rsid w:val="00894723"/>
    <w:rsid w:val="00895E6B"/>
    <w:rsid w:val="00896697"/>
    <w:rsid w:val="00896C6F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748"/>
    <w:rsid w:val="00925BCB"/>
    <w:rsid w:val="00926156"/>
    <w:rsid w:val="00926497"/>
    <w:rsid w:val="00926647"/>
    <w:rsid w:val="00926A3E"/>
    <w:rsid w:val="00927146"/>
    <w:rsid w:val="00927538"/>
    <w:rsid w:val="00927A58"/>
    <w:rsid w:val="00927FA3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79DF"/>
    <w:rsid w:val="00982B04"/>
    <w:rsid w:val="009830F2"/>
    <w:rsid w:val="00983A91"/>
    <w:rsid w:val="00985723"/>
    <w:rsid w:val="00985C66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6549"/>
    <w:rsid w:val="009C782A"/>
    <w:rsid w:val="009C79F9"/>
    <w:rsid w:val="009C7BF7"/>
    <w:rsid w:val="009D02FB"/>
    <w:rsid w:val="009D136F"/>
    <w:rsid w:val="009D1E0B"/>
    <w:rsid w:val="009D402F"/>
    <w:rsid w:val="009D4365"/>
    <w:rsid w:val="009D4B80"/>
    <w:rsid w:val="009D7400"/>
    <w:rsid w:val="009D779B"/>
    <w:rsid w:val="009E4691"/>
    <w:rsid w:val="009E4932"/>
    <w:rsid w:val="009F048B"/>
    <w:rsid w:val="009F0891"/>
    <w:rsid w:val="009F08C2"/>
    <w:rsid w:val="009F0BFA"/>
    <w:rsid w:val="009F0EF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48E6"/>
    <w:rsid w:val="00A164F7"/>
    <w:rsid w:val="00A173E5"/>
    <w:rsid w:val="00A176D7"/>
    <w:rsid w:val="00A21662"/>
    <w:rsid w:val="00A22B55"/>
    <w:rsid w:val="00A22BBE"/>
    <w:rsid w:val="00A22D10"/>
    <w:rsid w:val="00A230D3"/>
    <w:rsid w:val="00A24353"/>
    <w:rsid w:val="00A26D94"/>
    <w:rsid w:val="00A27024"/>
    <w:rsid w:val="00A30EF1"/>
    <w:rsid w:val="00A31153"/>
    <w:rsid w:val="00A31B20"/>
    <w:rsid w:val="00A31FD8"/>
    <w:rsid w:val="00A3247B"/>
    <w:rsid w:val="00A341DF"/>
    <w:rsid w:val="00A35E72"/>
    <w:rsid w:val="00A379E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0B35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625B"/>
    <w:rsid w:val="00AC705F"/>
    <w:rsid w:val="00AC72E0"/>
    <w:rsid w:val="00AC75B3"/>
    <w:rsid w:val="00AC7993"/>
    <w:rsid w:val="00AD0287"/>
    <w:rsid w:val="00AD040A"/>
    <w:rsid w:val="00AD08D2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1051"/>
    <w:rsid w:val="00B012F0"/>
    <w:rsid w:val="00B01963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36F4"/>
    <w:rsid w:val="00B34B67"/>
    <w:rsid w:val="00B405E9"/>
    <w:rsid w:val="00B4266C"/>
    <w:rsid w:val="00B42E60"/>
    <w:rsid w:val="00B4485A"/>
    <w:rsid w:val="00B45043"/>
    <w:rsid w:val="00B45E0E"/>
    <w:rsid w:val="00B46AB4"/>
    <w:rsid w:val="00B5276A"/>
    <w:rsid w:val="00B53F46"/>
    <w:rsid w:val="00B54402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65109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20C9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7C1"/>
    <w:rsid w:val="00BF0BAC"/>
    <w:rsid w:val="00BF12AA"/>
    <w:rsid w:val="00BF1E79"/>
    <w:rsid w:val="00BF30EB"/>
    <w:rsid w:val="00BF3E66"/>
    <w:rsid w:val="00BF4A03"/>
    <w:rsid w:val="00BF57FC"/>
    <w:rsid w:val="00BF5978"/>
    <w:rsid w:val="00BF5BD4"/>
    <w:rsid w:val="00BF6711"/>
    <w:rsid w:val="00BF6F41"/>
    <w:rsid w:val="00BF7833"/>
    <w:rsid w:val="00C00C5A"/>
    <w:rsid w:val="00C01FA6"/>
    <w:rsid w:val="00C0366F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587F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61FF"/>
    <w:rsid w:val="00C766ED"/>
    <w:rsid w:val="00C80FAE"/>
    <w:rsid w:val="00C8218F"/>
    <w:rsid w:val="00C83F9A"/>
    <w:rsid w:val="00C8414B"/>
    <w:rsid w:val="00C84416"/>
    <w:rsid w:val="00C8453A"/>
    <w:rsid w:val="00C86118"/>
    <w:rsid w:val="00C86608"/>
    <w:rsid w:val="00C910BB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4ED4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605B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A09"/>
    <w:rsid w:val="00D0663B"/>
    <w:rsid w:val="00D06D5F"/>
    <w:rsid w:val="00D11D13"/>
    <w:rsid w:val="00D11DE7"/>
    <w:rsid w:val="00D1265C"/>
    <w:rsid w:val="00D13287"/>
    <w:rsid w:val="00D13D68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463E"/>
    <w:rsid w:val="00D45A8A"/>
    <w:rsid w:val="00D45C7B"/>
    <w:rsid w:val="00D461FC"/>
    <w:rsid w:val="00D464C8"/>
    <w:rsid w:val="00D5128D"/>
    <w:rsid w:val="00D51389"/>
    <w:rsid w:val="00D53CA1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0AD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1F7"/>
    <w:rsid w:val="00D872E1"/>
    <w:rsid w:val="00D87321"/>
    <w:rsid w:val="00D87926"/>
    <w:rsid w:val="00D900FF"/>
    <w:rsid w:val="00D92BB6"/>
    <w:rsid w:val="00D95147"/>
    <w:rsid w:val="00D95DD8"/>
    <w:rsid w:val="00D95F2C"/>
    <w:rsid w:val="00D96AA7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6B0E"/>
    <w:rsid w:val="00E06CE0"/>
    <w:rsid w:val="00E073FB"/>
    <w:rsid w:val="00E07AA2"/>
    <w:rsid w:val="00E07DBC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5C5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F76"/>
    <w:rsid w:val="00E41DAD"/>
    <w:rsid w:val="00E42A99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48C1"/>
    <w:rsid w:val="00E757EB"/>
    <w:rsid w:val="00E75A96"/>
    <w:rsid w:val="00E7692F"/>
    <w:rsid w:val="00E77C4B"/>
    <w:rsid w:val="00E845BE"/>
    <w:rsid w:val="00E84D6A"/>
    <w:rsid w:val="00E8591F"/>
    <w:rsid w:val="00E8630D"/>
    <w:rsid w:val="00E86F4F"/>
    <w:rsid w:val="00E87455"/>
    <w:rsid w:val="00E91CE5"/>
    <w:rsid w:val="00E92AD0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67E"/>
    <w:rsid w:val="00EB4D94"/>
    <w:rsid w:val="00EB4FAE"/>
    <w:rsid w:val="00EB5D62"/>
    <w:rsid w:val="00EB6896"/>
    <w:rsid w:val="00EC04ED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89B"/>
    <w:rsid w:val="00EF46EB"/>
    <w:rsid w:val="00EF4821"/>
    <w:rsid w:val="00EF5A56"/>
    <w:rsid w:val="00EF5B3E"/>
    <w:rsid w:val="00EF62C3"/>
    <w:rsid w:val="00F01C82"/>
    <w:rsid w:val="00F020C1"/>
    <w:rsid w:val="00F02E73"/>
    <w:rsid w:val="00F03411"/>
    <w:rsid w:val="00F049F0"/>
    <w:rsid w:val="00F05498"/>
    <w:rsid w:val="00F056EE"/>
    <w:rsid w:val="00F05A0E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5EF8"/>
    <w:rsid w:val="00F268F1"/>
    <w:rsid w:val="00F302B8"/>
    <w:rsid w:val="00F30E1A"/>
    <w:rsid w:val="00F31236"/>
    <w:rsid w:val="00F314EB"/>
    <w:rsid w:val="00F31F72"/>
    <w:rsid w:val="00F321BC"/>
    <w:rsid w:val="00F35BA5"/>
    <w:rsid w:val="00F36872"/>
    <w:rsid w:val="00F40E48"/>
    <w:rsid w:val="00F41104"/>
    <w:rsid w:val="00F44BD2"/>
    <w:rsid w:val="00F47F62"/>
    <w:rsid w:val="00F50ECE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193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4496"/>
    <w:rsid w:val="00F863CB"/>
    <w:rsid w:val="00F871AD"/>
    <w:rsid w:val="00F8739B"/>
    <w:rsid w:val="00F911C5"/>
    <w:rsid w:val="00F92AD0"/>
    <w:rsid w:val="00F92C65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5C2A3"/>
  <w15:docId w15:val="{0C771039-B700-4D63-951E-10DFAF7D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84A7-CFF6-45BC-9ABE-C5DE590A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User</cp:lastModifiedBy>
  <cp:revision>188</cp:revision>
  <cp:lastPrinted>2024-09-17T12:15:00Z</cp:lastPrinted>
  <dcterms:created xsi:type="dcterms:W3CDTF">2019-03-12T06:56:00Z</dcterms:created>
  <dcterms:modified xsi:type="dcterms:W3CDTF">2025-06-18T07:00:00Z</dcterms:modified>
</cp:coreProperties>
</file>